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2940" w14:textId="77777777" w:rsidR="0098319C" w:rsidRDefault="00750B9B">
      <w:pPr>
        <w:jc w:val="left"/>
        <w:rPr>
          <w:rFonts w:eastAsia="仿宋_GB2312"/>
          <w:b/>
          <w:color w:val="000000"/>
          <w:spacing w:val="40"/>
          <w:sz w:val="36"/>
        </w:rPr>
      </w:pPr>
      <w:r>
        <w:rPr>
          <w:rFonts w:eastAsia="黑体"/>
          <w:color w:val="000000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>5</w:t>
      </w:r>
      <w:r>
        <w:rPr>
          <w:rFonts w:eastAsia="黑体"/>
          <w:color w:val="000000"/>
          <w:sz w:val="30"/>
          <w:szCs w:val="30"/>
        </w:rPr>
        <w:t>：</w:t>
      </w:r>
      <w:r>
        <w:rPr>
          <w:rFonts w:eastAsia="黑体" w:hint="eastAsia"/>
          <w:b/>
          <w:color w:val="000000"/>
          <w:spacing w:val="40"/>
          <w:sz w:val="36"/>
        </w:rPr>
        <w:t xml:space="preserve"> </w:t>
      </w:r>
      <w:r>
        <w:rPr>
          <w:rFonts w:eastAsia="仿宋_GB2312" w:hint="eastAsia"/>
          <w:b/>
          <w:color w:val="000000"/>
          <w:spacing w:val="40"/>
          <w:sz w:val="36"/>
        </w:rPr>
        <w:t xml:space="preserve">                 </w:t>
      </w:r>
      <w:r>
        <w:rPr>
          <w:rFonts w:eastAsia="方正大标宋_GBK" w:hint="eastAsia"/>
          <w:color w:val="000000"/>
          <w:spacing w:val="40"/>
          <w:sz w:val="36"/>
        </w:rPr>
        <w:t xml:space="preserve">  202</w:t>
      </w:r>
      <w:r>
        <w:rPr>
          <w:rFonts w:eastAsia="方正大标宋_GBK"/>
          <w:color w:val="000000"/>
          <w:spacing w:val="40"/>
          <w:sz w:val="36"/>
        </w:rPr>
        <w:t>1</w:t>
      </w:r>
      <w:r>
        <w:rPr>
          <w:rFonts w:eastAsia="方正大标宋_GBK" w:hint="eastAsia"/>
          <w:color w:val="000000"/>
          <w:spacing w:val="40"/>
          <w:sz w:val="36"/>
        </w:rPr>
        <w:t>年南通市高级教师专业技术资格申报评审简介表</w:t>
      </w:r>
    </w:p>
    <w:p w14:paraId="42ED6F0A" w14:textId="77777777" w:rsidR="0098319C" w:rsidRDefault="00750B9B">
      <w:pPr>
        <w:ind w:firstLineChars="300" w:firstLine="9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单位：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val="single"/>
        </w:rPr>
        <w:t>南通市小海中学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</w:p>
    <w:tbl>
      <w:tblPr>
        <w:tblW w:w="2052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1"/>
        <w:gridCol w:w="672"/>
        <w:gridCol w:w="438"/>
        <w:gridCol w:w="717"/>
        <w:gridCol w:w="1383"/>
        <w:gridCol w:w="1573"/>
        <w:gridCol w:w="1163"/>
        <w:gridCol w:w="2399"/>
        <w:gridCol w:w="1831"/>
        <w:gridCol w:w="544"/>
        <w:gridCol w:w="1209"/>
        <w:gridCol w:w="884"/>
        <w:gridCol w:w="990"/>
        <w:gridCol w:w="664"/>
        <w:gridCol w:w="1357"/>
        <w:gridCol w:w="1563"/>
        <w:gridCol w:w="21"/>
      </w:tblGrid>
      <w:tr w:rsidR="0098319C" w14:paraId="25263651" w14:textId="77777777" w:rsidTr="001E2504">
        <w:trPr>
          <w:gridAfter w:val="1"/>
          <w:wAfter w:w="21" w:type="dxa"/>
          <w:cantSplit/>
          <w:trHeight w:val="851"/>
        </w:trPr>
        <w:tc>
          <w:tcPr>
            <w:tcW w:w="1255" w:type="dxa"/>
            <w:vAlign w:val="center"/>
          </w:tcPr>
          <w:p w14:paraId="29C9B6F7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pacing w:val="20"/>
                <w:sz w:val="24"/>
              </w:rPr>
              <w:t>姓</w:t>
            </w:r>
            <w:r>
              <w:rPr>
                <w:rFonts w:eastAsia="方正仿宋_GBK"/>
                <w:color w:val="000000"/>
                <w:spacing w:val="2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pacing w:val="20"/>
                <w:sz w:val="24"/>
              </w:rPr>
              <w:t>名</w:t>
            </w:r>
          </w:p>
        </w:tc>
        <w:tc>
          <w:tcPr>
            <w:tcW w:w="1170" w:type="dxa"/>
            <w:vAlign w:val="center"/>
          </w:tcPr>
          <w:p w14:paraId="3A7CDD86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徐海莲</w:t>
            </w:r>
          </w:p>
        </w:tc>
        <w:tc>
          <w:tcPr>
            <w:tcW w:w="691" w:type="dxa"/>
            <w:vAlign w:val="center"/>
          </w:tcPr>
          <w:p w14:paraId="634B3592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672" w:type="dxa"/>
            <w:vAlign w:val="center"/>
          </w:tcPr>
          <w:p w14:paraId="5752FE5A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女</w:t>
            </w:r>
          </w:p>
        </w:tc>
        <w:tc>
          <w:tcPr>
            <w:tcW w:w="1155" w:type="dxa"/>
            <w:gridSpan w:val="2"/>
            <w:vAlign w:val="center"/>
          </w:tcPr>
          <w:p w14:paraId="25F49425" w14:textId="77777777" w:rsidR="0098319C" w:rsidRDefault="00750B9B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生</w:t>
            </w:r>
          </w:p>
          <w:p w14:paraId="32E413ED" w14:textId="77777777" w:rsidR="0098319C" w:rsidRDefault="00750B9B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月</w:t>
            </w:r>
          </w:p>
        </w:tc>
        <w:tc>
          <w:tcPr>
            <w:tcW w:w="1383" w:type="dxa"/>
            <w:vAlign w:val="center"/>
          </w:tcPr>
          <w:p w14:paraId="72DD45AF" w14:textId="77777777" w:rsidR="0098319C" w:rsidRDefault="00750B9B">
            <w:pPr>
              <w:widowControl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197706</w:t>
            </w:r>
          </w:p>
        </w:tc>
        <w:tc>
          <w:tcPr>
            <w:tcW w:w="9603" w:type="dxa"/>
            <w:gridSpan w:val="7"/>
            <w:vAlign w:val="center"/>
          </w:tcPr>
          <w:p w14:paraId="2DC73B91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公开课评优课、基本功竞赛情况</w:t>
            </w:r>
          </w:p>
        </w:tc>
        <w:tc>
          <w:tcPr>
            <w:tcW w:w="4574" w:type="dxa"/>
            <w:gridSpan w:val="4"/>
            <w:vAlign w:val="center"/>
          </w:tcPr>
          <w:p w14:paraId="4F450038" w14:textId="77777777" w:rsidR="0098319C" w:rsidRDefault="00750B9B">
            <w:pPr>
              <w:ind w:firstLineChars="550" w:firstLine="1155"/>
              <w:rPr>
                <w:rFonts w:eastAsia="方正仿宋_GBK"/>
                <w:color w:val="000000"/>
                <w:sz w:val="18"/>
              </w:rPr>
            </w:pPr>
            <w:r>
              <w:rPr>
                <w:rFonts w:eastAsia="方正仿宋_GBK"/>
                <w:color w:val="000000"/>
              </w:rPr>
              <w:t>获得的荣誉或受表彰情况</w:t>
            </w:r>
          </w:p>
        </w:tc>
      </w:tr>
      <w:tr w:rsidR="0098319C" w14:paraId="30042FDC" w14:textId="77777777" w:rsidTr="001E2504">
        <w:trPr>
          <w:gridAfter w:val="1"/>
          <w:wAfter w:w="21" w:type="dxa"/>
          <w:cantSplit/>
          <w:trHeight w:val="458"/>
        </w:trPr>
        <w:tc>
          <w:tcPr>
            <w:tcW w:w="1255" w:type="dxa"/>
            <w:vMerge w:val="restart"/>
            <w:tcBorders>
              <w:bottom w:val="single" w:sz="6" w:space="0" w:color="auto"/>
            </w:tcBorders>
            <w:vAlign w:val="center"/>
          </w:tcPr>
          <w:p w14:paraId="45FE9053" w14:textId="77777777" w:rsidR="0098319C" w:rsidRDefault="00750B9B"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参加工作时</w:t>
            </w:r>
            <w:r>
              <w:rPr>
                <w:rFonts w:eastAsia="方正仿宋_GBK"/>
                <w:color w:val="000000"/>
              </w:rPr>
              <w:t xml:space="preserve">  </w:t>
            </w:r>
            <w:r>
              <w:rPr>
                <w:rFonts w:eastAsia="方正仿宋_GBK"/>
                <w:color w:val="000000"/>
              </w:rPr>
              <w:t>间</w:t>
            </w:r>
          </w:p>
        </w:tc>
        <w:tc>
          <w:tcPr>
            <w:tcW w:w="2533" w:type="dxa"/>
            <w:gridSpan w:val="3"/>
            <w:vMerge w:val="restart"/>
            <w:tcBorders>
              <w:bottom w:val="single" w:sz="6" w:space="0" w:color="auto"/>
            </w:tcBorders>
            <w:vAlign w:val="center"/>
          </w:tcPr>
          <w:p w14:paraId="51F3A441" w14:textId="77777777" w:rsidR="0098319C" w:rsidRDefault="00750B9B">
            <w:pPr>
              <w:spacing w:line="32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199908</w:t>
            </w:r>
          </w:p>
        </w:tc>
        <w:tc>
          <w:tcPr>
            <w:tcW w:w="1155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0AF1453B" w14:textId="77777777" w:rsidR="0098319C" w:rsidRDefault="00750B9B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党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政</w:t>
            </w:r>
          </w:p>
          <w:p w14:paraId="64F9A653" w14:textId="77777777" w:rsidR="0098319C" w:rsidRDefault="00750B9B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职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eastAsia="方正仿宋_GBK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83" w:type="dxa"/>
            <w:vMerge w:val="restart"/>
            <w:tcBorders>
              <w:bottom w:val="single" w:sz="6" w:space="0" w:color="auto"/>
            </w:tcBorders>
            <w:vAlign w:val="center"/>
          </w:tcPr>
          <w:p w14:paraId="586E9957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  <w:vAlign w:val="center"/>
          </w:tcPr>
          <w:p w14:paraId="25FD7A9F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时间地点</w:t>
            </w:r>
          </w:p>
        </w:tc>
        <w:tc>
          <w:tcPr>
            <w:tcW w:w="5393" w:type="dxa"/>
            <w:gridSpan w:val="3"/>
            <w:tcBorders>
              <w:bottom w:val="single" w:sz="6" w:space="0" w:color="auto"/>
            </w:tcBorders>
            <w:vAlign w:val="center"/>
          </w:tcPr>
          <w:p w14:paraId="0855DB57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公开课（评比活动）名称</w:t>
            </w:r>
          </w:p>
        </w:tc>
        <w:tc>
          <w:tcPr>
            <w:tcW w:w="2637" w:type="dxa"/>
            <w:gridSpan w:val="3"/>
            <w:tcBorders>
              <w:bottom w:val="single" w:sz="6" w:space="0" w:color="auto"/>
            </w:tcBorders>
            <w:vAlign w:val="center"/>
          </w:tcPr>
          <w:p w14:paraId="60CC4736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开设范围或获奖情况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D4BBB6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表彰时间</w:t>
            </w:r>
          </w:p>
        </w:tc>
        <w:tc>
          <w:tcPr>
            <w:tcW w:w="2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E778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表彰名称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89C2D5" w14:textId="77777777" w:rsidR="0098319C" w:rsidRDefault="00750B9B">
            <w:pPr>
              <w:spacing w:line="24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表彰单位</w:t>
            </w:r>
          </w:p>
        </w:tc>
      </w:tr>
      <w:tr w:rsidR="001E2504" w14:paraId="3214D806" w14:textId="77777777" w:rsidTr="001E2504">
        <w:trPr>
          <w:gridAfter w:val="1"/>
          <w:wAfter w:w="21" w:type="dxa"/>
          <w:cantSplit/>
          <w:trHeight w:val="624"/>
        </w:trPr>
        <w:tc>
          <w:tcPr>
            <w:tcW w:w="1255" w:type="dxa"/>
            <w:vMerge/>
            <w:vAlign w:val="center"/>
          </w:tcPr>
          <w:p w14:paraId="2BACD387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203BBC42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2EB1FE21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7D6EFCC5" w14:textId="77777777" w:rsidR="001E2504" w:rsidRDefault="001E2504">
            <w:pPr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573" w:type="dxa"/>
            <w:vMerge w:val="restart"/>
          </w:tcPr>
          <w:p w14:paraId="25E40808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201701中央电化教育馆</w:t>
            </w:r>
          </w:p>
          <w:p w14:paraId="3814D520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201412市二中</w:t>
            </w:r>
          </w:p>
          <w:p w14:paraId="12410BA3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201706市教科院</w:t>
            </w:r>
          </w:p>
          <w:p w14:paraId="4B781FBB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201804通中</w:t>
            </w:r>
          </w:p>
          <w:p w14:paraId="45FDC7ED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5A662A0A" w14:textId="1C3F5DCA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201912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如皋搬经中学</w:t>
            </w:r>
            <w:proofErr w:type="gramEnd"/>
          </w:p>
          <w:p w14:paraId="1C67AB0F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201311小海中学</w:t>
            </w:r>
          </w:p>
          <w:p w14:paraId="501A27BA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64682BFA" w14:textId="1672FD23" w:rsidR="001E2504" w:rsidRDefault="001E2504" w:rsidP="00B34CD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201012小海中学</w:t>
            </w:r>
          </w:p>
        </w:tc>
        <w:tc>
          <w:tcPr>
            <w:tcW w:w="5393" w:type="dxa"/>
            <w:gridSpan w:val="3"/>
            <w:vMerge w:val="restart"/>
          </w:tcPr>
          <w:p w14:paraId="0B6C05C4" w14:textId="77777777" w:rsidR="001E2504" w:rsidRDefault="001E2504">
            <w:pPr>
              <w:ind w:rightChars="-56" w:right="-11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教育部2015—2016年度“一师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优课、一课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名师”活动</w:t>
            </w:r>
          </w:p>
          <w:p w14:paraId="4A25F1EA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执教《兵车行》</w:t>
            </w:r>
          </w:p>
          <w:p w14:paraId="2CBE8350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第四届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市直学校教师优课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评比，执教《一个人的遭遇》</w:t>
            </w:r>
          </w:p>
          <w:p w14:paraId="23C05DB8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2017年南通市区高中语文青年教师基本功比赛</w:t>
            </w:r>
          </w:p>
          <w:p w14:paraId="67AE92B2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2018南通市局直学校学科带头人、骨干教师研修活动执教《一滴眼泪换一滴水》</w:t>
            </w:r>
          </w:p>
          <w:p w14:paraId="2F3EAE07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南通市中青年名师薛海兵工作室2019年度研讨活动，执教《故都的秋》</w:t>
            </w:r>
          </w:p>
          <w:p w14:paraId="12A70395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南通市中青年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名师会课研讨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活动，执教公开课《图片两组》</w:t>
            </w:r>
          </w:p>
          <w:p w14:paraId="2C413815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25D82487" w14:textId="5D114602" w:rsidR="001E2504" w:rsidRDefault="001E2504" w:rsidP="00FC41A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南通市“学案导学，打造高效课堂”教学研讨活动，执教公开课《管仲列传》</w:t>
            </w:r>
          </w:p>
        </w:tc>
        <w:tc>
          <w:tcPr>
            <w:tcW w:w="2637" w:type="dxa"/>
            <w:gridSpan w:val="3"/>
            <w:vMerge w:val="restart"/>
          </w:tcPr>
          <w:p w14:paraId="6FFE09DC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部优</w:t>
            </w:r>
          </w:p>
          <w:p w14:paraId="7FCD2D50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7D504195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市直一等奖</w:t>
            </w:r>
          </w:p>
          <w:p w14:paraId="0AF0E426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市直一等奖</w:t>
            </w:r>
          </w:p>
          <w:p w14:paraId="566D3263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南通市教师发展学院（市级）</w:t>
            </w:r>
          </w:p>
          <w:p w14:paraId="759CAFC0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5CF74912" w14:textId="33EBBC1F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南通中小学名师培养导师团（市级）</w:t>
            </w:r>
          </w:p>
          <w:p w14:paraId="15BB240A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南通市教育科学研究中心（市级）</w:t>
            </w:r>
          </w:p>
          <w:p w14:paraId="3632DCBA" w14:textId="476247B5" w:rsidR="001E2504" w:rsidRDefault="001E2504" w:rsidP="00494925">
            <w:pPr>
              <w:jc w:val="left"/>
              <w:rPr>
                <w:rFonts w:eastAsia="方正仿宋_GBK"/>
                <w:color w:val="000000"/>
                <w:sz w:val="10"/>
              </w:rPr>
            </w:pPr>
            <w:r>
              <w:rPr>
                <w:rFonts w:ascii="仿宋_GB2312" w:eastAsia="仿宋_GB2312" w:hint="eastAsia"/>
                <w:szCs w:val="21"/>
              </w:rPr>
              <w:t>南通市陶行知研究会（市级）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0BB584" w14:textId="369013C5" w:rsidR="001E2504" w:rsidRDefault="001E2504" w:rsidP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201803 </w:t>
            </w:r>
          </w:p>
          <w:p w14:paraId="41FAC75A" w14:textId="30D62A80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202012</w:t>
            </w:r>
          </w:p>
          <w:p w14:paraId="4CBEA488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201712</w:t>
            </w:r>
          </w:p>
          <w:p w14:paraId="48BAD145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201603</w:t>
            </w:r>
          </w:p>
          <w:p w14:paraId="7F557CF5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14:paraId="79BBE59E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</w:p>
          <w:p w14:paraId="0BA2A10D" w14:textId="0DA7CEF9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201002</w:t>
            </w:r>
          </w:p>
          <w:p w14:paraId="79092C1D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</w:p>
          <w:p w14:paraId="6FEE3DCF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201607</w:t>
            </w:r>
          </w:p>
          <w:p w14:paraId="21C60FFC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</w:p>
          <w:p w14:paraId="465FEBAC" w14:textId="77777777" w:rsidR="001E2504" w:rsidRDefault="001E2504">
            <w:pPr>
              <w:ind w:rightChars="108" w:right="22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201901</w:t>
            </w:r>
          </w:p>
          <w:p w14:paraId="41FB1211" w14:textId="77777777" w:rsidR="001E2504" w:rsidRDefault="001E2504" w:rsidP="00B253C9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18A9" w14:textId="5053450E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记“三等功”</w:t>
            </w:r>
          </w:p>
          <w:p w14:paraId="51B5F54E" w14:textId="7D3F4F88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南通市骨干教师</w:t>
            </w:r>
          </w:p>
          <w:p w14:paraId="4C909118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局直学科带头人</w:t>
            </w:r>
          </w:p>
          <w:p w14:paraId="65D2AD6D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  <w:r>
              <w:rPr>
                <w:rFonts w:ascii="仿宋_GB2312" w:eastAsia="仿宋_GB2312" w:hint="eastAsia"/>
                <w:szCs w:val="21"/>
              </w:rPr>
              <w:t>带领高三语文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备课组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获南通市教育系统“五一巾帼标兵岗”</w:t>
            </w:r>
          </w:p>
          <w:p w14:paraId="5E542C40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市首届“成长杯”教师个人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博客大赛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三等奖</w:t>
            </w:r>
          </w:p>
          <w:p w14:paraId="611B24CD" w14:textId="5E32848A" w:rsidR="001E2504" w:rsidRDefault="001E2504" w:rsidP="0062115D">
            <w:pPr>
              <w:jc w:val="left"/>
              <w:rPr>
                <w:rFonts w:eastAsia="方正仿宋_GBK"/>
                <w:color w:val="000000"/>
                <w:sz w:val="10"/>
              </w:rPr>
            </w:pPr>
            <w:r>
              <w:rPr>
                <w:rFonts w:ascii="仿宋_GB2312" w:eastAsia="仿宋_GB2312" w:hint="eastAsia"/>
                <w:szCs w:val="21"/>
              </w:rPr>
              <w:t>市直属学校“家风”主题演讲，教师组三等奖南通市中青年名师薛海兵工作室成员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501D53" w14:textId="258D17C8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南通市教育局</w:t>
            </w:r>
          </w:p>
          <w:p w14:paraId="185EDB80" w14:textId="704DAF6F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南通市教育局</w:t>
            </w:r>
          </w:p>
          <w:p w14:paraId="0A177F97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南通市教育局</w:t>
            </w:r>
          </w:p>
          <w:p w14:paraId="426AF1F9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南通市教育工会</w:t>
            </w:r>
          </w:p>
          <w:p w14:paraId="1171A39F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1B50752B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</w:p>
          <w:p w14:paraId="546D04EC" w14:textId="4F9ED4A4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南通市教育局</w:t>
            </w:r>
          </w:p>
          <w:p w14:paraId="7562A175" w14:textId="77777777" w:rsidR="001E2504" w:rsidRDefault="001E2504">
            <w:pPr>
              <w:ind w:firstLineChars="700" w:firstLine="1470"/>
              <w:jc w:val="left"/>
              <w:rPr>
                <w:rFonts w:ascii="仿宋_GB2312" w:eastAsia="仿宋_GB2312"/>
                <w:szCs w:val="21"/>
              </w:rPr>
            </w:pPr>
          </w:p>
          <w:p w14:paraId="63D8E988" w14:textId="77777777" w:rsidR="001E2504" w:rsidRDefault="001E250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南通市教育局关工委</w:t>
            </w:r>
          </w:p>
          <w:p w14:paraId="3CCD7BD8" w14:textId="1383F321" w:rsidR="001E2504" w:rsidRPr="00C23370" w:rsidRDefault="001E2504" w:rsidP="006B14F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南通市中青年名师薛海兵工作室</w:t>
            </w:r>
          </w:p>
        </w:tc>
      </w:tr>
      <w:tr w:rsidR="001E2504" w14:paraId="78BC30A4" w14:textId="77777777" w:rsidTr="001E2504">
        <w:trPr>
          <w:gridAfter w:val="1"/>
          <w:wAfter w:w="21" w:type="dxa"/>
          <w:cantSplit/>
          <w:trHeight w:val="702"/>
        </w:trPr>
        <w:tc>
          <w:tcPr>
            <w:tcW w:w="1255" w:type="dxa"/>
            <w:vAlign w:val="center"/>
          </w:tcPr>
          <w:p w14:paraId="64B02DC0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现</w:t>
            </w:r>
            <w:r>
              <w:rPr>
                <w:rFonts w:eastAsia="方正仿宋_GBK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>专</w:t>
            </w:r>
            <w:r>
              <w:rPr>
                <w:rFonts w:eastAsia="方正仿宋_GBK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>业</w:t>
            </w:r>
          </w:p>
          <w:p w14:paraId="55D81B34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技术资格</w:t>
            </w:r>
          </w:p>
        </w:tc>
        <w:tc>
          <w:tcPr>
            <w:tcW w:w="2533" w:type="dxa"/>
            <w:gridSpan w:val="3"/>
            <w:vAlign w:val="center"/>
          </w:tcPr>
          <w:p w14:paraId="5E988EC7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一级教师</w:t>
            </w:r>
          </w:p>
        </w:tc>
        <w:tc>
          <w:tcPr>
            <w:tcW w:w="1155" w:type="dxa"/>
            <w:gridSpan w:val="2"/>
            <w:vAlign w:val="center"/>
          </w:tcPr>
          <w:p w14:paraId="1DAA4FEC" w14:textId="77777777" w:rsidR="001E2504" w:rsidRDefault="001E2504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评审或考</w:t>
            </w:r>
          </w:p>
          <w:p w14:paraId="29C8CC3B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试时间</w:t>
            </w:r>
          </w:p>
        </w:tc>
        <w:tc>
          <w:tcPr>
            <w:tcW w:w="1383" w:type="dxa"/>
            <w:vAlign w:val="center"/>
          </w:tcPr>
          <w:p w14:paraId="174FAF74" w14:textId="77777777" w:rsidR="001E2504" w:rsidRDefault="001E2504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200907</w:t>
            </w:r>
          </w:p>
        </w:tc>
        <w:tc>
          <w:tcPr>
            <w:tcW w:w="1573" w:type="dxa"/>
            <w:vMerge/>
          </w:tcPr>
          <w:p w14:paraId="670ABB92" w14:textId="17239782" w:rsidR="001E2504" w:rsidRDefault="001E2504" w:rsidP="00B34CD7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393" w:type="dxa"/>
            <w:gridSpan w:val="3"/>
            <w:vMerge/>
          </w:tcPr>
          <w:p w14:paraId="21CAC65A" w14:textId="043E5E26" w:rsidR="001E2504" w:rsidRDefault="001E2504" w:rsidP="00FC41A6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637" w:type="dxa"/>
            <w:gridSpan w:val="3"/>
            <w:vMerge/>
          </w:tcPr>
          <w:p w14:paraId="7B283D43" w14:textId="07E450AA" w:rsidR="001E2504" w:rsidRDefault="001E2504" w:rsidP="00494925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14:paraId="51C339FC" w14:textId="77777777" w:rsidR="001E2504" w:rsidRDefault="001E2504" w:rsidP="00B253C9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4621F" w14:textId="10FD7087" w:rsidR="001E2504" w:rsidRDefault="001E2504" w:rsidP="0062115D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5C85167A" w14:textId="086CE3D5" w:rsidR="001E2504" w:rsidRDefault="001E2504" w:rsidP="006B14F2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E2504" w14:paraId="6C519C23" w14:textId="77777777" w:rsidTr="001E2504">
        <w:trPr>
          <w:gridAfter w:val="1"/>
          <w:wAfter w:w="21" w:type="dxa"/>
          <w:cantSplit/>
          <w:trHeight w:val="525"/>
        </w:trPr>
        <w:tc>
          <w:tcPr>
            <w:tcW w:w="1255" w:type="dxa"/>
            <w:vAlign w:val="center"/>
          </w:tcPr>
          <w:p w14:paraId="66A2FA1D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拟申报</w:t>
            </w:r>
          </w:p>
          <w:p w14:paraId="1562122A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资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格</w:t>
            </w:r>
          </w:p>
        </w:tc>
        <w:tc>
          <w:tcPr>
            <w:tcW w:w="2533" w:type="dxa"/>
            <w:gridSpan w:val="3"/>
            <w:vAlign w:val="center"/>
          </w:tcPr>
          <w:p w14:paraId="6E5F90C0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高级教师</w:t>
            </w:r>
          </w:p>
        </w:tc>
        <w:tc>
          <w:tcPr>
            <w:tcW w:w="1155" w:type="dxa"/>
            <w:gridSpan w:val="2"/>
            <w:vAlign w:val="center"/>
          </w:tcPr>
          <w:p w14:paraId="6340F821" w14:textId="77777777" w:rsidR="001E2504" w:rsidRDefault="001E2504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申</w:t>
            </w:r>
            <w:r>
              <w:rPr>
                <w:rFonts w:eastAsia="方正仿宋_GBK"/>
                <w:color w:val="000000"/>
              </w:rPr>
              <w:t xml:space="preserve">  </w:t>
            </w:r>
            <w:r>
              <w:rPr>
                <w:rFonts w:eastAsia="方正仿宋_GBK"/>
                <w:color w:val="000000"/>
              </w:rPr>
              <w:t>报</w:t>
            </w:r>
          </w:p>
          <w:p w14:paraId="4E7BF6DC" w14:textId="77777777" w:rsidR="001E2504" w:rsidRDefault="001E2504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类</w:t>
            </w:r>
            <w:r>
              <w:rPr>
                <w:rFonts w:eastAsia="方正仿宋_GBK"/>
                <w:color w:val="000000"/>
              </w:rPr>
              <w:t xml:space="preserve">  </w:t>
            </w:r>
            <w:r>
              <w:rPr>
                <w:rFonts w:eastAsia="方正仿宋_GBK"/>
                <w:color w:val="000000"/>
              </w:rPr>
              <w:t>型</w:t>
            </w:r>
          </w:p>
        </w:tc>
        <w:tc>
          <w:tcPr>
            <w:tcW w:w="1383" w:type="dxa"/>
            <w:vAlign w:val="center"/>
          </w:tcPr>
          <w:p w14:paraId="04BA2CD8" w14:textId="77777777" w:rsidR="001E2504" w:rsidRDefault="001E2504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正常</w:t>
            </w:r>
          </w:p>
        </w:tc>
        <w:tc>
          <w:tcPr>
            <w:tcW w:w="1573" w:type="dxa"/>
            <w:vMerge/>
          </w:tcPr>
          <w:p w14:paraId="7557028D" w14:textId="5662AE02" w:rsidR="001E2504" w:rsidRDefault="001E2504" w:rsidP="00B34CD7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393" w:type="dxa"/>
            <w:gridSpan w:val="3"/>
            <w:vMerge/>
          </w:tcPr>
          <w:p w14:paraId="2609E23F" w14:textId="61C8F4FD" w:rsidR="001E2504" w:rsidRDefault="001E2504" w:rsidP="00FC41A6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637" w:type="dxa"/>
            <w:gridSpan w:val="3"/>
            <w:vMerge/>
          </w:tcPr>
          <w:p w14:paraId="64394AA6" w14:textId="4D6F379F" w:rsidR="001E2504" w:rsidRDefault="001E2504" w:rsidP="00494925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14:paraId="04F1B240" w14:textId="77777777" w:rsidR="001E2504" w:rsidRDefault="001E2504" w:rsidP="00B253C9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002F6" w14:textId="645B8D48" w:rsidR="001E2504" w:rsidRDefault="001E2504" w:rsidP="0062115D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638E7CAB" w14:textId="76E9664B" w:rsidR="001E2504" w:rsidRDefault="001E2504" w:rsidP="006B14F2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E2504" w14:paraId="53EB9239" w14:textId="77777777" w:rsidTr="001E2504">
        <w:trPr>
          <w:gridAfter w:val="1"/>
          <w:wAfter w:w="21" w:type="dxa"/>
          <w:cantSplit/>
          <w:trHeight w:val="448"/>
        </w:trPr>
        <w:tc>
          <w:tcPr>
            <w:tcW w:w="1255" w:type="dxa"/>
            <w:vMerge w:val="restart"/>
            <w:vAlign w:val="center"/>
          </w:tcPr>
          <w:p w14:paraId="11DFD9C3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学历、毕</w:t>
            </w:r>
          </w:p>
          <w:p w14:paraId="53B1C8CF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  <w:sz w:val="24"/>
              </w:rPr>
              <w:t>业院校、专业及时间</w:t>
            </w:r>
          </w:p>
        </w:tc>
        <w:tc>
          <w:tcPr>
            <w:tcW w:w="1170" w:type="dxa"/>
            <w:vAlign w:val="center"/>
          </w:tcPr>
          <w:p w14:paraId="6671852A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3901" w:type="dxa"/>
            <w:gridSpan w:val="5"/>
            <w:vAlign w:val="center"/>
          </w:tcPr>
          <w:p w14:paraId="2C0E7F8A" w14:textId="77777777" w:rsidR="001E2504" w:rsidRDefault="001E2504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专科、盐城师范学院、汉语言文学教育、199906</w:t>
            </w:r>
          </w:p>
        </w:tc>
        <w:tc>
          <w:tcPr>
            <w:tcW w:w="1573" w:type="dxa"/>
            <w:vMerge/>
          </w:tcPr>
          <w:p w14:paraId="5470C8C0" w14:textId="3C10A01D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393" w:type="dxa"/>
            <w:gridSpan w:val="3"/>
            <w:vMerge/>
          </w:tcPr>
          <w:p w14:paraId="7773EB69" w14:textId="1E81A3D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637" w:type="dxa"/>
            <w:gridSpan w:val="3"/>
            <w:vMerge/>
          </w:tcPr>
          <w:p w14:paraId="55CC598C" w14:textId="2EF399FA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14:paraId="6600EC08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BA408" w14:textId="255F1635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292A3979" w14:textId="6F3FAEEA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E2504" w14:paraId="546A9800" w14:textId="77777777" w:rsidTr="001E2504">
        <w:trPr>
          <w:gridAfter w:val="1"/>
          <w:wAfter w:w="21" w:type="dxa"/>
          <w:cantSplit/>
          <w:trHeight w:val="407"/>
        </w:trPr>
        <w:tc>
          <w:tcPr>
            <w:tcW w:w="1255" w:type="dxa"/>
            <w:vMerge/>
          </w:tcPr>
          <w:p w14:paraId="0F55888D" w14:textId="77777777" w:rsidR="001E2504" w:rsidRDefault="001E2504">
            <w:pPr>
              <w:spacing w:line="360" w:lineRule="exac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70" w:type="dxa"/>
            <w:vAlign w:val="center"/>
          </w:tcPr>
          <w:p w14:paraId="5F6435A7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3901" w:type="dxa"/>
            <w:gridSpan w:val="5"/>
            <w:vAlign w:val="center"/>
          </w:tcPr>
          <w:p w14:paraId="226B3CDC" w14:textId="77777777" w:rsidR="001E2504" w:rsidRDefault="001E2504">
            <w:pPr>
              <w:widowControl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本科、江苏教育学院、汉语言文学教育、200307</w:t>
            </w:r>
          </w:p>
        </w:tc>
        <w:tc>
          <w:tcPr>
            <w:tcW w:w="1573" w:type="dxa"/>
            <w:vMerge/>
          </w:tcPr>
          <w:p w14:paraId="070A7AB3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393" w:type="dxa"/>
            <w:gridSpan w:val="3"/>
            <w:vMerge/>
          </w:tcPr>
          <w:p w14:paraId="3811D009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637" w:type="dxa"/>
            <w:gridSpan w:val="3"/>
            <w:vMerge/>
          </w:tcPr>
          <w:p w14:paraId="1E66CD27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14:paraId="68D90983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D734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10A2E652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1E2504" w14:paraId="730110C5" w14:textId="77777777" w:rsidTr="001E2504">
        <w:trPr>
          <w:gridAfter w:val="1"/>
          <w:wAfter w:w="21" w:type="dxa"/>
          <w:cantSplit/>
          <w:trHeight w:val="452"/>
        </w:trPr>
        <w:tc>
          <w:tcPr>
            <w:tcW w:w="1255" w:type="dxa"/>
            <w:vMerge/>
          </w:tcPr>
          <w:p w14:paraId="18562B64" w14:textId="77777777" w:rsidR="001E2504" w:rsidRDefault="001E2504">
            <w:pPr>
              <w:spacing w:line="360" w:lineRule="exac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70" w:type="dxa"/>
            <w:vAlign w:val="center"/>
          </w:tcPr>
          <w:p w14:paraId="3CCB6AAD" w14:textId="77777777" w:rsidR="001E2504" w:rsidRDefault="001E2504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3901" w:type="dxa"/>
            <w:gridSpan w:val="5"/>
            <w:vAlign w:val="center"/>
          </w:tcPr>
          <w:p w14:paraId="62C85666" w14:textId="77777777" w:rsidR="001E2504" w:rsidRDefault="001E2504">
            <w:pPr>
              <w:widowControl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3" w:type="dxa"/>
            <w:vMerge/>
          </w:tcPr>
          <w:p w14:paraId="3AA761F1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393" w:type="dxa"/>
            <w:gridSpan w:val="3"/>
            <w:vMerge/>
          </w:tcPr>
          <w:p w14:paraId="4265410E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637" w:type="dxa"/>
            <w:gridSpan w:val="3"/>
            <w:vMerge/>
          </w:tcPr>
          <w:p w14:paraId="417D7C25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14:paraId="06106AEA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53D2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14:paraId="0BB67DB4" w14:textId="77777777" w:rsidR="001E2504" w:rsidRDefault="001E2504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</w:tr>
      <w:tr w:rsidR="0098319C" w14:paraId="2AAF7B8D" w14:textId="77777777" w:rsidTr="001E2504">
        <w:trPr>
          <w:gridAfter w:val="1"/>
          <w:wAfter w:w="21" w:type="dxa"/>
          <w:cantSplit/>
          <w:trHeight w:val="480"/>
        </w:trPr>
        <w:tc>
          <w:tcPr>
            <w:tcW w:w="6326" w:type="dxa"/>
            <w:gridSpan w:val="7"/>
            <w:vMerge w:val="restart"/>
            <w:vAlign w:val="center"/>
          </w:tcPr>
          <w:p w14:paraId="0AED401E" w14:textId="77777777" w:rsidR="0098319C" w:rsidRDefault="00750B9B">
            <w:pPr>
              <w:jc w:val="center"/>
              <w:rPr>
                <w:rFonts w:eastAsia="方正仿宋_GBK"/>
                <w:color w:val="000000"/>
                <w:sz w:val="10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业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工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作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简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bottom w:val="nil"/>
            </w:tcBorders>
            <w:vAlign w:val="bottom"/>
          </w:tcPr>
          <w:p w14:paraId="4AC17DC3" w14:textId="77777777" w:rsidR="0098319C" w:rsidRDefault="00750B9B">
            <w:pPr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sz w:val="28"/>
                <w:szCs w:val="28"/>
              </w:rPr>
              <w:t>班主任</w:t>
            </w:r>
          </w:p>
        </w:tc>
        <w:tc>
          <w:tcPr>
            <w:tcW w:w="5393" w:type="dxa"/>
            <w:gridSpan w:val="3"/>
            <w:vAlign w:val="center"/>
          </w:tcPr>
          <w:p w14:paraId="7C028AE3" w14:textId="77777777" w:rsidR="0098319C" w:rsidRDefault="00750B9B">
            <w:pPr>
              <w:jc w:val="center"/>
              <w:rPr>
                <w:rFonts w:eastAsia="方正仿宋_GBK"/>
                <w:b/>
                <w:color w:val="000000"/>
                <w:sz w:val="10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任现职前（根据申报表填写）</w:t>
            </w:r>
          </w:p>
        </w:tc>
        <w:tc>
          <w:tcPr>
            <w:tcW w:w="2637" w:type="dxa"/>
            <w:gridSpan w:val="3"/>
            <w:vAlign w:val="center"/>
          </w:tcPr>
          <w:p w14:paraId="089719A2" w14:textId="77777777" w:rsidR="0098319C" w:rsidRDefault="00750B9B">
            <w:pPr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年限：</w:t>
            </w:r>
            <w:r>
              <w:rPr>
                <w:rFonts w:eastAsia="方正仿宋_GBK" w:hint="eastAsia"/>
                <w:b/>
                <w:color w:val="000000"/>
                <w:szCs w:val="21"/>
              </w:rPr>
              <w:t>4</w:t>
            </w:r>
            <w:r>
              <w:rPr>
                <w:rFonts w:eastAsia="方正仿宋_GBK" w:hint="eastAsia"/>
                <w:b/>
                <w:color w:val="000000"/>
                <w:szCs w:val="21"/>
              </w:rPr>
              <w:t>年</w:t>
            </w:r>
          </w:p>
        </w:tc>
        <w:tc>
          <w:tcPr>
            <w:tcW w:w="4574" w:type="dxa"/>
            <w:gridSpan w:val="4"/>
            <w:vMerge w:val="restart"/>
          </w:tcPr>
          <w:p w14:paraId="27BF165F" w14:textId="77777777" w:rsidR="0098319C" w:rsidRDefault="00750B9B">
            <w:pPr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破格条件</w:t>
            </w:r>
            <w:r>
              <w:rPr>
                <w:rFonts w:eastAsia="方正仿宋_GBK"/>
                <w:color w:val="000000"/>
              </w:rPr>
              <w:t>(</w:t>
            </w:r>
            <w:r>
              <w:rPr>
                <w:rFonts w:eastAsia="方正仿宋_GBK"/>
                <w:color w:val="000000"/>
              </w:rPr>
              <w:t>注明符合破格条件的第几条</w:t>
            </w:r>
            <w:r>
              <w:rPr>
                <w:rFonts w:eastAsia="方正仿宋_GBK"/>
                <w:color w:val="000000"/>
              </w:rPr>
              <w:t>)</w:t>
            </w:r>
            <w:r>
              <w:rPr>
                <w:rFonts w:eastAsia="方正仿宋_GBK"/>
                <w:color w:val="000000"/>
              </w:rPr>
              <w:t>：</w:t>
            </w:r>
          </w:p>
          <w:p w14:paraId="68CA0F07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</w:tr>
      <w:tr w:rsidR="0098319C" w14:paraId="55ADBD30" w14:textId="77777777" w:rsidTr="001E2504">
        <w:trPr>
          <w:gridAfter w:val="1"/>
          <w:wAfter w:w="21" w:type="dxa"/>
          <w:cantSplit/>
          <w:trHeight w:val="90"/>
        </w:trPr>
        <w:tc>
          <w:tcPr>
            <w:tcW w:w="6326" w:type="dxa"/>
            <w:gridSpan w:val="7"/>
            <w:vMerge/>
            <w:tcBorders>
              <w:bottom w:val="single" w:sz="6" w:space="0" w:color="auto"/>
            </w:tcBorders>
          </w:tcPr>
          <w:p w14:paraId="29239B4D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bottom w:val="nil"/>
            </w:tcBorders>
          </w:tcPr>
          <w:p w14:paraId="5609B2F6" w14:textId="77777777" w:rsidR="0098319C" w:rsidRDefault="0098319C">
            <w:pPr>
              <w:jc w:val="left"/>
              <w:rPr>
                <w:rFonts w:eastAsia="方正仿宋_GBK"/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tcBorders>
              <w:bottom w:val="single" w:sz="6" w:space="0" w:color="auto"/>
            </w:tcBorders>
            <w:vAlign w:val="center"/>
          </w:tcPr>
          <w:p w14:paraId="4D2366FA" w14:textId="77777777" w:rsidR="0098319C" w:rsidRDefault="00750B9B">
            <w:pPr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任现职以来</w:t>
            </w:r>
          </w:p>
          <w:p w14:paraId="623255F7" w14:textId="77777777" w:rsidR="0098319C" w:rsidRDefault="0098319C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</w:p>
          <w:p w14:paraId="4018DA12" w14:textId="77777777" w:rsidR="0098319C" w:rsidRDefault="00750B9B">
            <w:pPr>
              <w:rPr>
                <w:rFonts w:eastAsia="方正仿宋_GBK"/>
                <w:color w:val="000000"/>
                <w:spacing w:val="-20"/>
                <w:szCs w:val="21"/>
              </w:rPr>
            </w:pPr>
            <w:r>
              <w:rPr>
                <w:rFonts w:eastAsia="方正仿宋_GBK"/>
                <w:color w:val="000000"/>
                <w:spacing w:val="-20"/>
                <w:szCs w:val="21"/>
              </w:rPr>
              <w:t>（合计</w:t>
            </w:r>
            <w:r>
              <w:rPr>
                <w:rFonts w:eastAsia="方正仿宋_GBK" w:hint="eastAsia"/>
                <w:color w:val="000000"/>
                <w:spacing w:val="-20"/>
                <w:szCs w:val="21"/>
              </w:rPr>
              <w:t>：</w:t>
            </w:r>
            <w:r>
              <w:rPr>
                <w:rFonts w:eastAsia="方正仿宋_GBK" w:hint="eastAsia"/>
                <w:color w:val="000000"/>
                <w:spacing w:val="-20"/>
                <w:szCs w:val="21"/>
              </w:rPr>
              <w:t>8.5</w:t>
            </w:r>
            <w:r>
              <w:rPr>
                <w:rFonts w:eastAsia="方正仿宋_GBK"/>
                <w:color w:val="000000"/>
                <w:spacing w:val="-20"/>
                <w:szCs w:val="21"/>
              </w:rPr>
              <w:t>年）</w:t>
            </w:r>
          </w:p>
        </w:tc>
        <w:tc>
          <w:tcPr>
            <w:tcW w:w="2399" w:type="dxa"/>
            <w:tcBorders>
              <w:bottom w:val="single" w:sz="6" w:space="0" w:color="auto"/>
            </w:tcBorders>
            <w:vAlign w:val="center"/>
          </w:tcPr>
          <w:p w14:paraId="1472A940" w14:textId="77777777" w:rsidR="0098319C" w:rsidRDefault="00750B9B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职务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vAlign w:val="center"/>
          </w:tcPr>
          <w:p w14:paraId="0DD3C562" w14:textId="77777777" w:rsidR="0098319C" w:rsidRDefault="00750B9B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年限</w:t>
            </w:r>
          </w:p>
        </w:tc>
        <w:tc>
          <w:tcPr>
            <w:tcW w:w="1753" w:type="dxa"/>
            <w:gridSpan w:val="2"/>
            <w:tcBorders>
              <w:bottom w:val="single" w:sz="6" w:space="0" w:color="auto"/>
            </w:tcBorders>
            <w:vAlign w:val="center"/>
          </w:tcPr>
          <w:p w14:paraId="1047FEDF" w14:textId="77777777" w:rsidR="0098319C" w:rsidRDefault="00750B9B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职务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35096251" w14:textId="77777777" w:rsidR="0098319C" w:rsidRDefault="00750B9B">
            <w:pPr>
              <w:jc w:val="center"/>
              <w:rPr>
                <w:rFonts w:eastAsia="方正仿宋_GBK"/>
                <w:b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zCs w:val="21"/>
              </w:rPr>
              <w:t>折算年限</w:t>
            </w:r>
          </w:p>
        </w:tc>
        <w:tc>
          <w:tcPr>
            <w:tcW w:w="4574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440D84D5" w14:textId="77777777" w:rsidR="0098319C" w:rsidRDefault="0098319C">
            <w:pPr>
              <w:jc w:val="left"/>
              <w:rPr>
                <w:rFonts w:eastAsia="方正仿宋_GBK"/>
                <w:color w:val="000000"/>
                <w:sz w:val="18"/>
              </w:rPr>
            </w:pPr>
          </w:p>
        </w:tc>
      </w:tr>
      <w:tr w:rsidR="0098319C" w14:paraId="577465B8" w14:textId="77777777" w:rsidTr="001E2504">
        <w:trPr>
          <w:gridAfter w:val="1"/>
          <w:wAfter w:w="21" w:type="dxa"/>
          <w:cantSplit/>
          <w:trHeight w:val="414"/>
        </w:trPr>
        <w:tc>
          <w:tcPr>
            <w:tcW w:w="1255" w:type="dxa"/>
            <w:vMerge w:val="restart"/>
            <w:tcBorders>
              <w:bottom w:val="single" w:sz="6" w:space="0" w:color="auto"/>
            </w:tcBorders>
            <w:vAlign w:val="center"/>
          </w:tcPr>
          <w:p w14:paraId="053FC42A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起止时间</w:t>
            </w:r>
          </w:p>
        </w:tc>
        <w:tc>
          <w:tcPr>
            <w:tcW w:w="2971" w:type="dxa"/>
            <w:gridSpan w:val="4"/>
            <w:vMerge w:val="restart"/>
            <w:tcBorders>
              <w:bottom w:val="single" w:sz="6" w:space="0" w:color="auto"/>
            </w:tcBorders>
            <w:vAlign w:val="center"/>
          </w:tcPr>
          <w:p w14:paraId="7A553E0B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岗位及任教学科</w:t>
            </w:r>
          </w:p>
        </w:tc>
        <w:tc>
          <w:tcPr>
            <w:tcW w:w="2100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333A3471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任何职</w:t>
            </w:r>
          </w:p>
        </w:tc>
        <w:tc>
          <w:tcPr>
            <w:tcW w:w="1573" w:type="dxa"/>
            <w:vMerge w:val="restart"/>
            <w:tcBorders>
              <w:top w:val="nil"/>
              <w:bottom w:val="single" w:sz="6" w:space="0" w:color="auto"/>
            </w:tcBorders>
          </w:tcPr>
          <w:p w14:paraId="5AFAA40C" w14:textId="77777777" w:rsidR="0098319C" w:rsidRDefault="00750B9B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  <w:r>
              <w:rPr>
                <w:rFonts w:eastAsia="方正仿宋_GBK"/>
                <w:b/>
                <w:color w:val="000000"/>
                <w:sz w:val="28"/>
                <w:szCs w:val="28"/>
              </w:rPr>
              <w:t>年限</w:t>
            </w:r>
          </w:p>
          <w:p w14:paraId="5C7447C2" w14:textId="77777777" w:rsidR="0098319C" w:rsidRDefault="0098319C">
            <w:pPr>
              <w:spacing w:line="300" w:lineRule="exact"/>
              <w:jc w:val="center"/>
              <w:rPr>
                <w:rFonts w:eastAsia="方正仿宋_GBK"/>
                <w:b/>
                <w:color w:val="000000"/>
                <w:sz w:val="28"/>
                <w:szCs w:val="28"/>
              </w:rPr>
            </w:pPr>
          </w:p>
          <w:p w14:paraId="73F1D0CA" w14:textId="77777777" w:rsidR="0098319C" w:rsidRDefault="00750B9B">
            <w:pPr>
              <w:spacing w:line="300" w:lineRule="exact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sz w:val="24"/>
              </w:rPr>
              <w:t>（合计：</w:t>
            </w:r>
            <w:r>
              <w:rPr>
                <w:rFonts w:eastAsia="方正仿宋_GBK" w:hint="eastAsia"/>
                <w:color w:val="000000"/>
                <w:spacing w:val="-20"/>
                <w:sz w:val="24"/>
              </w:rPr>
              <w:t>12.5</w:t>
            </w:r>
            <w:r>
              <w:rPr>
                <w:rFonts w:eastAsia="方正仿宋_GBK"/>
                <w:color w:val="000000"/>
                <w:spacing w:val="-20"/>
                <w:sz w:val="24"/>
              </w:rPr>
              <w:t>年）</w:t>
            </w:r>
          </w:p>
        </w:tc>
        <w:tc>
          <w:tcPr>
            <w:tcW w:w="1163" w:type="dxa"/>
            <w:vMerge/>
            <w:tcBorders>
              <w:bottom w:val="single" w:sz="6" w:space="0" w:color="auto"/>
            </w:tcBorders>
          </w:tcPr>
          <w:p w14:paraId="1EE3C421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399" w:type="dxa"/>
            <w:tcBorders>
              <w:bottom w:val="single" w:sz="6" w:space="0" w:color="auto"/>
            </w:tcBorders>
            <w:vAlign w:val="center"/>
          </w:tcPr>
          <w:p w14:paraId="22E7EB73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班主任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vAlign w:val="center"/>
          </w:tcPr>
          <w:p w14:paraId="36405CDD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1</w:t>
            </w:r>
          </w:p>
        </w:tc>
        <w:tc>
          <w:tcPr>
            <w:tcW w:w="1753" w:type="dxa"/>
            <w:gridSpan w:val="2"/>
            <w:tcBorders>
              <w:bottom w:val="single" w:sz="6" w:space="0" w:color="auto"/>
            </w:tcBorders>
            <w:vAlign w:val="center"/>
          </w:tcPr>
          <w:p w14:paraId="5E376C11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毕业班</w:t>
            </w: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14:paraId="0F39A397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574" w:type="dxa"/>
            <w:gridSpan w:val="4"/>
            <w:vMerge/>
            <w:tcBorders>
              <w:bottom w:val="single" w:sz="4" w:space="0" w:color="auto"/>
            </w:tcBorders>
          </w:tcPr>
          <w:p w14:paraId="3145A269" w14:textId="77777777" w:rsidR="0098319C" w:rsidRDefault="0098319C">
            <w:pPr>
              <w:jc w:val="left"/>
              <w:rPr>
                <w:rFonts w:eastAsia="方正仿宋_GBK"/>
                <w:color w:val="000000"/>
              </w:rPr>
            </w:pPr>
          </w:p>
        </w:tc>
      </w:tr>
      <w:tr w:rsidR="0098319C" w14:paraId="3A34D565" w14:textId="77777777" w:rsidTr="001E2504">
        <w:trPr>
          <w:gridAfter w:val="1"/>
          <w:wAfter w:w="21" w:type="dxa"/>
          <w:cantSplit/>
          <w:trHeight w:hRule="exact" w:val="312"/>
        </w:trPr>
        <w:tc>
          <w:tcPr>
            <w:tcW w:w="1255" w:type="dxa"/>
            <w:vMerge/>
          </w:tcPr>
          <w:p w14:paraId="276F19F0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971" w:type="dxa"/>
            <w:gridSpan w:val="4"/>
            <w:vMerge/>
          </w:tcPr>
          <w:p w14:paraId="6C42DAB6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100" w:type="dxa"/>
            <w:gridSpan w:val="2"/>
            <w:vMerge/>
          </w:tcPr>
          <w:p w14:paraId="5BCD5FBE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  <w:vMerge/>
            <w:tcBorders>
              <w:top w:val="nil"/>
              <w:bottom w:val="single" w:sz="6" w:space="0" w:color="auto"/>
            </w:tcBorders>
          </w:tcPr>
          <w:p w14:paraId="70DEDDF4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63" w:type="dxa"/>
            <w:vMerge/>
          </w:tcPr>
          <w:p w14:paraId="30F5C2FE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399" w:type="dxa"/>
            <w:vMerge w:val="restart"/>
            <w:vAlign w:val="center"/>
          </w:tcPr>
          <w:p w14:paraId="5F464CBC" w14:textId="77777777" w:rsidR="0098319C" w:rsidRDefault="00750B9B"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学校中层以上干部</w:t>
            </w:r>
          </w:p>
          <w:p w14:paraId="26FAA68F" w14:textId="77777777" w:rsidR="0098319C" w:rsidRDefault="00750B9B"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（含副职）</w:t>
            </w:r>
          </w:p>
        </w:tc>
        <w:tc>
          <w:tcPr>
            <w:tcW w:w="1831" w:type="dxa"/>
            <w:vMerge w:val="restart"/>
            <w:vAlign w:val="center"/>
          </w:tcPr>
          <w:p w14:paraId="78D482C1" w14:textId="77777777" w:rsidR="0098319C" w:rsidRDefault="0098319C"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 w14:paraId="0BA918E8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副班主任</w:t>
            </w:r>
          </w:p>
        </w:tc>
        <w:tc>
          <w:tcPr>
            <w:tcW w:w="884" w:type="dxa"/>
            <w:vMerge w:val="restart"/>
          </w:tcPr>
          <w:p w14:paraId="712D3A3F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</w:tcBorders>
          </w:tcPr>
          <w:p w14:paraId="6F20650A" w14:textId="77777777" w:rsidR="0098319C" w:rsidRDefault="00750B9B">
            <w:pPr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继续教育情况：</w:t>
            </w:r>
          </w:p>
          <w:p w14:paraId="48D12F09" w14:textId="77777777" w:rsidR="0098319C" w:rsidRDefault="0098319C">
            <w:pPr>
              <w:jc w:val="center"/>
              <w:rPr>
                <w:rFonts w:eastAsia="方正仿宋_GBK"/>
                <w:color w:val="000000"/>
              </w:rPr>
            </w:pPr>
          </w:p>
          <w:p w14:paraId="1C065698" w14:textId="77777777" w:rsidR="0098319C" w:rsidRDefault="00750B9B"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>合格</w:t>
            </w:r>
          </w:p>
        </w:tc>
      </w:tr>
      <w:tr w:rsidR="0098319C" w14:paraId="73199B17" w14:textId="77777777" w:rsidTr="001E2504">
        <w:trPr>
          <w:gridAfter w:val="1"/>
          <w:wAfter w:w="21" w:type="dxa"/>
          <w:cantSplit/>
          <w:trHeight w:val="384"/>
        </w:trPr>
        <w:tc>
          <w:tcPr>
            <w:tcW w:w="6326" w:type="dxa"/>
            <w:gridSpan w:val="7"/>
            <w:vMerge w:val="restart"/>
            <w:vAlign w:val="center"/>
          </w:tcPr>
          <w:p w14:paraId="17EB44CF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199909-200207  初一至初三（3）（5） 语文         班主任</w:t>
            </w:r>
          </w:p>
          <w:p w14:paraId="37BB66C2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200209-200307  初三（1）（7）       语文         班主任</w:t>
            </w:r>
          </w:p>
          <w:p w14:paraId="2B61E4BD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200309-200607  高一至高三（5）（31）语文    心理健康辅导员</w:t>
            </w:r>
          </w:p>
          <w:p w14:paraId="6590EC57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200609-200707  高一（18）（31）     语文         教师</w:t>
            </w:r>
          </w:p>
          <w:p w14:paraId="03C7C2F7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200709-200807  高二（8）（10）      语文         教师</w:t>
            </w:r>
          </w:p>
          <w:p w14:paraId="218F2CCA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200809-200907  高三（7）（8）       语文         班主任</w:t>
            </w:r>
          </w:p>
          <w:p w14:paraId="0CB5F78F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200909-201007  高一（2）（4）       语文         教师</w:t>
            </w:r>
          </w:p>
          <w:p w14:paraId="3BE6E8F0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201009-201107  高二（7）（8）       语文         教师</w:t>
            </w:r>
          </w:p>
          <w:p w14:paraId="24831DAD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201109-201207  高三（7）（8）       语文         备课组长</w:t>
            </w:r>
          </w:p>
          <w:p w14:paraId="55162B32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201209-201307  高一（1）（4）       语文         备课组长</w:t>
            </w:r>
          </w:p>
          <w:p w14:paraId="4E840397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201309-201407  高二（1）（4）       语文         备课组长</w:t>
            </w:r>
          </w:p>
          <w:p w14:paraId="398A9D4F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201409-201507  高三（1）           语文         备课组长</w:t>
            </w:r>
          </w:p>
          <w:p w14:paraId="15C1B74B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201509-201607  高一（1）（3）       语文         学科组长    </w:t>
            </w:r>
          </w:p>
          <w:p w14:paraId="43A178AF" w14:textId="77777777" w:rsidR="0098319C" w:rsidRDefault="00750B9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201609-201707  高二（1）（7）       语文         学科组长</w:t>
            </w:r>
          </w:p>
          <w:p w14:paraId="249FB382" w14:textId="77777777" w:rsidR="0098319C" w:rsidRDefault="00750B9B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201709-201807  高三（1）           语文         学科组长</w:t>
            </w:r>
          </w:p>
          <w:p w14:paraId="1DB64537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201809-201907  高二（4）（6）       语文         学科组长</w:t>
            </w:r>
          </w:p>
          <w:p w14:paraId="748A114A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201909-202007  高三（4）（6）       语文         学科组长</w:t>
            </w:r>
          </w:p>
          <w:p w14:paraId="6FC63A91" w14:textId="77777777" w:rsidR="0098319C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202009-202012 高一（5）（10）       语文         学科组长</w:t>
            </w:r>
          </w:p>
          <w:p w14:paraId="7E3FB81B" w14:textId="16FB05AE" w:rsidR="0098319C" w:rsidRPr="00E96FFA" w:rsidRDefault="00750B9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累计任初中循环教学1次，高中循环教学5次</w:t>
            </w:r>
            <w:r w:rsidR="00E96FFA">
              <w:rPr>
                <w:rFonts w:ascii="仿宋" w:eastAsia="仿宋" w:hAnsi="仿宋" w:cs="仿宋" w:hint="eastAsia"/>
                <w:szCs w:val="21"/>
              </w:rPr>
              <w:t>，辅导员3年，送毕业班8届，</w:t>
            </w:r>
            <w:r>
              <w:rPr>
                <w:rFonts w:ascii="仿宋" w:eastAsia="仿宋" w:hAnsi="仿宋" w:cs="仿宋" w:hint="eastAsia"/>
                <w:szCs w:val="21"/>
              </w:rPr>
              <w:t>班主任</w:t>
            </w:r>
            <w:r w:rsidR="00E96FFA">
              <w:rPr>
                <w:rFonts w:ascii="仿宋" w:eastAsia="仿宋" w:hAnsi="仿宋" w:cs="仿宋" w:hint="eastAsia"/>
                <w:szCs w:val="21"/>
              </w:rPr>
              <w:t>合计</w:t>
            </w:r>
            <w:r>
              <w:rPr>
                <w:rFonts w:ascii="仿宋" w:eastAsia="仿宋" w:hAnsi="仿宋" w:cs="仿宋" w:hint="eastAsia"/>
                <w:szCs w:val="21"/>
              </w:rPr>
              <w:t>12.5年</w:t>
            </w:r>
            <w:r w:rsidR="00E96FFA">
              <w:rPr>
                <w:rFonts w:ascii="仿宋" w:eastAsia="仿宋" w:hAnsi="仿宋" w:cs="仿宋" w:hint="eastAsia"/>
                <w:szCs w:val="21"/>
              </w:rPr>
              <w:t>，任现职前4年，现职后8</w:t>
            </w:r>
            <w:r w:rsidR="00E96FFA">
              <w:rPr>
                <w:rFonts w:ascii="仿宋" w:eastAsia="仿宋" w:hAnsi="仿宋" w:cs="仿宋"/>
                <w:szCs w:val="21"/>
              </w:rPr>
              <w:t>.5</w:t>
            </w:r>
            <w:r w:rsidR="00E96FFA">
              <w:rPr>
                <w:rFonts w:ascii="仿宋" w:eastAsia="仿宋" w:hAnsi="仿宋" w:cs="仿宋" w:hint="eastAsia"/>
                <w:szCs w:val="21"/>
              </w:rPr>
              <w:t>年</w:t>
            </w:r>
            <w:r w:rsidR="00D57B70"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573" w:type="dxa"/>
            <w:vMerge/>
            <w:tcBorders>
              <w:top w:val="nil"/>
              <w:bottom w:val="single" w:sz="6" w:space="0" w:color="auto"/>
            </w:tcBorders>
          </w:tcPr>
          <w:p w14:paraId="6D86D626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63" w:type="dxa"/>
            <w:vMerge/>
          </w:tcPr>
          <w:p w14:paraId="68D250D6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399" w:type="dxa"/>
            <w:vMerge/>
            <w:vAlign w:val="center"/>
          </w:tcPr>
          <w:p w14:paraId="67740445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831" w:type="dxa"/>
            <w:vMerge/>
            <w:vAlign w:val="center"/>
          </w:tcPr>
          <w:p w14:paraId="68D4C5CC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14:paraId="45B5112E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84" w:type="dxa"/>
            <w:vMerge/>
          </w:tcPr>
          <w:p w14:paraId="4E60E508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574" w:type="dxa"/>
            <w:gridSpan w:val="4"/>
            <w:vMerge/>
          </w:tcPr>
          <w:p w14:paraId="763F3D25" w14:textId="77777777" w:rsidR="0098319C" w:rsidRDefault="0098319C"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 w:rsidR="0098319C" w14:paraId="58C69BA5" w14:textId="77777777" w:rsidTr="001E2504">
        <w:trPr>
          <w:gridAfter w:val="1"/>
          <w:wAfter w:w="21" w:type="dxa"/>
          <w:cantSplit/>
          <w:trHeight w:hRule="exact" w:val="599"/>
        </w:trPr>
        <w:tc>
          <w:tcPr>
            <w:tcW w:w="6326" w:type="dxa"/>
            <w:gridSpan w:val="7"/>
            <w:vMerge/>
          </w:tcPr>
          <w:p w14:paraId="385FBBDD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  <w:vMerge/>
            <w:tcBorders>
              <w:top w:val="nil"/>
              <w:bottom w:val="single" w:sz="6" w:space="0" w:color="auto"/>
            </w:tcBorders>
          </w:tcPr>
          <w:p w14:paraId="4BB6E686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63" w:type="dxa"/>
            <w:vMerge/>
          </w:tcPr>
          <w:p w14:paraId="42B68955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399" w:type="dxa"/>
            <w:vAlign w:val="center"/>
          </w:tcPr>
          <w:p w14:paraId="6FBF55DF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学科组长（教研组长）</w:t>
            </w:r>
          </w:p>
        </w:tc>
        <w:tc>
          <w:tcPr>
            <w:tcW w:w="1831" w:type="dxa"/>
            <w:vAlign w:val="center"/>
          </w:tcPr>
          <w:p w14:paraId="1A4E3D9B" w14:textId="77777777" w:rsidR="0098319C" w:rsidRDefault="00750B9B">
            <w:pPr>
              <w:tabs>
                <w:tab w:val="center" w:pos="969"/>
                <w:tab w:val="right" w:pos="1818"/>
              </w:tabs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ab/>
              <w:t>5.5</w:t>
            </w:r>
            <w:r>
              <w:rPr>
                <w:rFonts w:eastAsia="方正仿宋_GBK" w:hint="eastAsia"/>
                <w:color w:val="000000"/>
                <w:szCs w:val="21"/>
              </w:rPr>
              <w:tab/>
            </w:r>
          </w:p>
        </w:tc>
        <w:tc>
          <w:tcPr>
            <w:tcW w:w="1753" w:type="dxa"/>
            <w:gridSpan w:val="2"/>
            <w:vAlign w:val="center"/>
          </w:tcPr>
          <w:p w14:paraId="469E24DF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课外活动小组指导教师</w:t>
            </w:r>
          </w:p>
        </w:tc>
        <w:tc>
          <w:tcPr>
            <w:tcW w:w="884" w:type="dxa"/>
          </w:tcPr>
          <w:p w14:paraId="3BF95661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574" w:type="dxa"/>
            <w:gridSpan w:val="4"/>
            <w:vMerge/>
            <w:vAlign w:val="center"/>
          </w:tcPr>
          <w:p w14:paraId="67739922" w14:textId="77777777" w:rsidR="0098319C" w:rsidRDefault="0098319C">
            <w:pPr>
              <w:jc w:val="center"/>
              <w:rPr>
                <w:rFonts w:eastAsia="方正仿宋_GBK"/>
                <w:color w:val="000000"/>
              </w:rPr>
            </w:pPr>
          </w:p>
        </w:tc>
      </w:tr>
      <w:tr w:rsidR="0098319C" w14:paraId="41937D64" w14:textId="77777777" w:rsidTr="001E2504">
        <w:trPr>
          <w:gridAfter w:val="1"/>
          <w:wAfter w:w="21" w:type="dxa"/>
          <w:cantSplit/>
          <w:trHeight w:hRule="exact" w:val="474"/>
        </w:trPr>
        <w:tc>
          <w:tcPr>
            <w:tcW w:w="6326" w:type="dxa"/>
            <w:gridSpan w:val="7"/>
            <w:vMerge/>
          </w:tcPr>
          <w:p w14:paraId="564DF12A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  <w:vMerge/>
            <w:tcBorders>
              <w:top w:val="nil"/>
              <w:bottom w:val="single" w:sz="6" w:space="0" w:color="auto"/>
            </w:tcBorders>
          </w:tcPr>
          <w:p w14:paraId="0729CB80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163" w:type="dxa"/>
            <w:vMerge/>
          </w:tcPr>
          <w:p w14:paraId="6970AEE9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399" w:type="dxa"/>
            <w:vAlign w:val="center"/>
          </w:tcPr>
          <w:p w14:paraId="22F31071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年级组长（正职）</w:t>
            </w:r>
          </w:p>
        </w:tc>
        <w:tc>
          <w:tcPr>
            <w:tcW w:w="1831" w:type="dxa"/>
            <w:vAlign w:val="center"/>
          </w:tcPr>
          <w:p w14:paraId="61CA72D3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EA3F633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备课组长</w:t>
            </w:r>
          </w:p>
        </w:tc>
        <w:tc>
          <w:tcPr>
            <w:tcW w:w="884" w:type="dxa"/>
            <w:vAlign w:val="center"/>
          </w:tcPr>
          <w:p w14:paraId="6328CB6E" w14:textId="77777777" w:rsidR="0098319C" w:rsidRDefault="00750B9B">
            <w:pPr>
              <w:jc w:val="center"/>
              <w:rPr>
                <w:rFonts w:eastAsia="方正仿宋_GBK"/>
                <w:color w:val="000000"/>
                <w:sz w:val="1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74" w:type="dxa"/>
            <w:gridSpan w:val="4"/>
            <w:vAlign w:val="center"/>
          </w:tcPr>
          <w:p w14:paraId="2F11310D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近三年年度考核或任期考核情况：</w:t>
            </w:r>
          </w:p>
        </w:tc>
      </w:tr>
      <w:tr w:rsidR="0098319C" w14:paraId="4157CD3C" w14:textId="77777777" w:rsidTr="001E2504">
        <w:trPr>
          <w:cantSplit/>
          <w:trHeight w:hRule="exact" w:val="284"/>
        </w:trPr>
        <w:tc>
          <w:tcPr>
            <w:tcW w:w="6326" w:type="dxa"/>
            <w:gridSpan w:val="7"/>
            <w:vMerge/>
          </w:tcPr>
          <w:p w14:paraId="523E2B9C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603" w:type="dxa"/>
            <w:gridSpan w:val="7"/>
            <w:vMerge w:val="restart"/>
            <w:vAlign w:val="center"/>
          </w:tcPr>
          <w:p w14:paraId="361BE80C" w14:textId="77777777" w:rsidR="0098319C" w:rsidRDefault="00750B9B"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任现职以来撰写的论文（论著）</w:t>
            </w:r>
          </w:p>
        </w:tc>
        <w:tc>
          <w:tcPr>
            <w:tcW w:w="1654" w:type="dxa"/>
            <w:gridSpan w:val="2"/>
            <w:vAlign w:val="center"/>
          </w:tcPr>
          <w:p w14:paraId="67A1EF2C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 w:hint="eastAsia"/>
                <w:color w:val="000000"/>
                <w:szCs w:val="21"/>
              </w:rPr>
              <w:t>2018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</w:tc>
        <w:tc>
          <w:tcPr>
            <w:tcW w:w="1357" w:type="dxa"/>
            <w:vAlign w:val="center"/>
          </w:tcPr>
          <w:p w14:paraId="4A614A85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2019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</w:tc>
        <w:tc>
          <w:tcPr>
            <w:tcW w:w="1584" w:type="dxa"/>
            <w:gridSpan w:val="2"/>
            <w:vAlign w:val="center"/>
          </w:tcPr>
          <w:p w14:paraId="11749A80" w14:textId="77777777" w:rsidR="0098319C" w:rsidRDefault="00750B9B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2020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</w:tc>
      </w:tr>
      <w:tr w:rsidR="0098319C" w14:paraId="7D385938" w14:textId="77777777" w:rsidTr="001E2504">
        <w:trPr>
          <w:cantSplit/>
          <w:trHeight w:hRule="exact" w:val="312"/>
        </w:trPr>
        <w:tc>
          <w:tcPr>
            <w:tcW w:w="6326" w:type="dxa"/>
            <w:gridSpan w:val="7"/>
            <w:vMerge/>
          </w:tcPr>
          <w:p w14:paraId="60693B21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9603" w:type="dxa"/>
            <w:gridSpan w:val="7"/>
            <w:vMerge/>
          </w:tcPr>
          <w:p w14:paraId="400E5401" w14:textId="77777777" w:rsidR="0098319C" w:rsidRDefault="0098319C">
            <w:pPr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14:paraId="00B97D3D" w14:textId="5308B0DB" w:rsidR="0098319C" w:rsidRDefault="00372C01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合格</w:t>
            </w:r>
          </w:p>
        </w:tc>
        <w:tc>
          <w:tcPr>
            <w:tcW w:w="1357" w:type="dxa"/>
            <w:vMerge w:val="restart"/>
            <w:vAlign w:val="center"/>
          </w:tcPr>
          <w:p w14:paraId="67063C96" w14:textId="52159B7C" w:rsidR="0098319C" w:rsidRDefault="00372C01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合格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14:paraId="754F45DE" w14:textId="6A9F5E28" w:rsidR="0098319C" w:rsidRDefault="00372C01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合格</w:t>
            </w:r>
          </w:p>
        </w:tc>
      </w:tr>
      <w:tr w:rsidR="0098319C" w14:paraId="44346767" w14:textId="77777777" w:rsidTr="001E2504">
        <w:trPr>
          <w:cantSplit/>
          <w:trHeight w:hRule="exact" w:val="312"/>
        </w:trPr>
        <w:tc>
          <w:tcPr>
            <w:tcW w:w="6326" w:type="dxa"/>
            <w:gridSpan w:val="7"/>
            <w:vMerge/>
          </w:tcPr>
          <w:p w14:paraId="75C3B80B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70788431" w14:textId="77777777" w:rsidR="0098319C" w:rsidRDefault="00750B9B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发表（获奖）</w:t>
            </w:r>
          </w:p>
          <w:p w14:paraId="5A7431ED" w14:textId="77777777" w:rsidR="0098319C" w:rsidRDefault="00750B9B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时间</w:t>
            </w:r>
          </w:p>
        </w:tc>
        <w:tc>
          <w:tcPr>
            <w:tcW w:w="5937" w:type="dxa"/>
            <w:gridSpan w:val="4"/>
            <w:vMerge w:val="restart"/>
            <w:vAlign w:val="center"/>
          </w:tcPr>
          <w:p w14:paraId="36AC411E" w14:textId="77777777" w:rsidR="0098319C" w:rsidRDefault="00750B9B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论文（论著）标题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14:paraId="094AE495" w14:textId="77777777" w:rsidR="0098319C" w:rsidRDefault="00750B9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刊物名称</w:t>
            </w:r>
          </w:p>
          <w:p w14:paraId="192FE2F3" w14:textId="77777777" w:rsidR="0098319C" w:rsidRDefault="00750B9B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w w:val="9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获奖论文单位</w:t>
            </w:r>
          </w:p>
        </w:tc>
        <w:tc>
          <w:tcPr>
            <w:tcW w:w="1654" w:type="dxa"/>
            <w:gridSpan w:val="2"/>
            <w:vAlign w:val="center"/>
          </w:tcPr>
          <w:p w14:paraId="5D224E4E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822F1DD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FA55180" w14:textId="77777777" w:rsidR="0098319C" w:rsidRDefault="0098319C"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98319C" w14:paraId="3FF238FD" w14:textId="77777777" w:rsidTr="001E2504">
        <w:trPr>
          <w:gridAfter w:val="1"/>
          <w:wAfter w:w="21" w:type="dxa"/>
          <w:cantSplit/>
          <w:trHeight w:val="312"/>
        </w:trPr>
        <w:tc>
          <w:tcPr>
            <w:tcW w:w="6326" w:type="dxa"/>
            <w:gridSpan w:val="7"/>
            <w:vMerge/>
          </w:tcPr>
          <w:p w14:paraId="296FB455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  <w:vMerge/>
          </w:tcPr>
          <w:p w14:paraId="3D65F985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937" w:type="dxa"/>
            <w:gridSpan w:val="4"/>
            <w:vMerge/>
          </w:tcPr>
          <w:p w14:paraId="0C223897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2093" w:type="dxa"/>
            <w:gridSpan w:val="2"/>
            <w:vMerge/>
          </w:tcPr>
          <w:p w14:paraId="17E1A118" w14:textId="77777777" w:rsidR="0098319C" w:rsidRDefault="0098319C">
            <w:pPr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4574" w:type="dxa"/>
            <w:gridSpan w:val="4"/>
            <w:vMerge w:val="restart"/>
          </w:tcPr>
          <w:p w14:paraId="45EDDDF3" w14:textId="77777777" w:rsidR="0098319C" w:rsidRDefault="0098319C">
            <w:pPr>
              <w:widowControl/>
              <w:jc w:val="left"/>
              <w:rPr>
                <w:rFonts w:eastAsia="方正仿宋_GBK"/>
                <w:color w:val="000000"/>
              </w:rPr>
            </w:pPr>
          </w:p>
          <w:p w14:paraId="51689103" w14:textId="77777777" w:rsidR="0098319C" w:rsidRDefault="00750B9B">
            <w:pPr>
              <w:widowControl/>
              <w:jc w:val="left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单位推荐意见：</w:t>
            </w:r>
          </w:p>
          <w:p w14:paraId="339002D9" w14:textId="77777777" w:rsidR="0098319C" w:rsidRDefault="0098319C">
            <w:pPr>
              <w:jc w:val="left"/>
              <w:rPr>
                <w:rFonts w:eastAsia="方正仿宋_GBK"/>
                <w:color w:val="000000"/>
              </w:rPr>
            </w:pPr>
          </w:p>
          <w:p w14:paraId="36CA01BE" w14:textId="2297BDDA" w:rsidR="0098319C" w:rsidRDefault="00FA47BC">
            <w:pPr>
              <w:jc w:val="left"/>
              <w:rPr>
                <w:rFonts w:eastAsia="方正仿宋_GBK"/>
                <w:color w:val="000000"/>
              </w:rPr>
            </w:pPr>
            <w:r>
              <w:rPr>
                <w:rFonts w:eastAsia="方正仿宋_GBK" w:hint="eastAsia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 xml:space="preserve">                            </w:t>
            </w:r>
          </w:p>
          <w:p w14:paraId="4E8BF2D0" w14:textId="69EEE8A8" w:rsidR="00FA47BC" w:rsidRDefault="00FA47BC">
            <w:pPr>
              <w:jc w:val="left"/>
              <w:rPr>
                <w:rFonts w:eastAsia="方正仿宋_GBK"/>
                <w:color w:val="000000"/>
              </w:rPr>
            </w:pPr>
          </w:p>
          <w:p w14:paraId="0D605FBC" w14:textId="45455596" w:rsidR="00FA47BC" w:rsidRDefault="00FA47BC">
            <w:pPr>
              <w:jc w:val="left"/>
              <w:rPr>
                <w:rFonts w:eastAsia="方正仿宋_GBK"/>
                <w:color w:val="000000"/>
              </w:rPr>
            </w:pPr>
          </w:p>
          <w:p w14:paraId="0FF12E5E" w14:textId="328C7B94" w:rsidR="00FA47BC" w:rsidRDefault="00FA47BC">
            <w:pPr>
              <w:jc w:val="left"/>
              <w:rPr>
                <w:rFonts w:eastAsia="方正仿宋_GBK"/>
                <w:color w:val="000000"/>
              </w:rPr>
            </w:pPr>
          </w:p>
          <w:p w14:paraId="526DB5C8" w14:textId="77777777" w:rsidR="00FA47BC" w:rsidRDefault="00FA47BC">
            <w:pPr>
              <w:jc w:val="left"/>
              <w:rPr>
                <w:rFonts w:eastAsia="方正仿宋_GBK"/>
                <w:color w:val="000000"/>
              </w:rPr>
            </w:pPr>
          </w:p>
          <w:p w14:paraId="7EB1B7BA" w14:textId="77777777" w:rsidR="0098319C" w:rsidRDefault="00750B9B">
            <w:pPr>
              <w:widowControl/>
              <w:ind w:firstLineChars="800" w:firstLine="1680"/>
              <w:jc w:val="right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 xml:space="preserve">                  </w:t>
            </w:r>
            <w:r>
              <w:rPr>
                <w:rFonts w:eastAsia="方正仿宋_GBK"/>
                <w:color w:val="000000"/>
              </w:rPr>
              <w:t>（盖</w:t>
            </w:r>
            <w:r>
              <w:rPr>
                <w:rFonts w:eastAsia="方正仿宋_GBK"/>
                <w:color w:val="000000"/>
              </w:rPr>
              <w:t xml:space="preserve"> </w:t>
            </w:r>
            <w:r>
              <w:rPr>
                <w:rFonts w:eastAsia="方正仿宋_GBK"/>
                <w:color w:val="000000"/>
              </w:rPr>
              <w:t>章）</w:t>
            </w:r>
          </w:p>
          <w:p w14:paraId="02E25562" w14:textId="77777777" w:rsidR="0098319C" w:rsidRDefault="00750B9B">
            <w:pPr>
              <w:jc w:val="right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年</w:t>
            </w:r>
            <w:r>
              <w:rPr>
                <w:rFonts w:eastAsia="方正仿宋_GBK"/>
                <w:color w:val="000000"/>
              </w:rPr>
              <w:t xml:space="preserve">    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rFonts w:eastAsia="方正仿宋_GBK"/>
                <w:color w:val="000000"/>
              </w:rPr>
              <w:t xml:space="preserve">    </w:t>
            </w:r>
            <w:r>
              <w:rPr>
                <w:rFonts w:eastAsia="方正仿宋_GBK"/>
                <w:color w:val="000000"/>
              </w:rPr>
              <w:t>日</w:t>
            </w:r>
          </w:p>
        </w:tc>
      </w:tr>
      <w:tr w:rsidR="0098319C" w14:paraId="700C63CC" w14:textId="77777777" w:rsidTr="001E2504">
        <w:trPr>
          <w:gridAfter w:val="1"/>
          <w:wAfter w:w="21" w:type="dxa"/>
          <w:cantSplit/>
          <w:trHeight w:val="2726"/>
        </w:trPr>
        <w:tc>
          <w:tcPr>
            <w:tcW w:w="6326" w:type="dxa"/>
            <w:gridSpan w:val="7"/>
            <w:vMerge/>
          </w:tcPr>
          <w:p w14:paraId="4A811814" w14:textId="77777777" w:rsidR="0098319C" w:rsidRDefault="0098319C">
            <w:pPr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1573" w:type="dxa"/>
          </w:tcPr>
          <w:p w14:paraId="10180F8B" w14:textId="77777777" w:rsidR="00750B9B" w:rsidRDefault="00750B9B" w:rsidP="00750B9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201508</w:t>
            </w:r>
          </w:p>
          <w:p w14:paraId="62400EAE" w14:textId="77777777" w:rsidR="000B31F6" w:rsidRDefault="000B31F6" w:rsidP="00750B9B">
            <w:pPr>
              <w:rPr>
                <w:rFonts w:ascii="宋体" w:hAnsi="宋体" w:cs="宋体" w:hint="eastAsia"/>
                <w:szCs w:val="21"/>
              </w:rPr>
            </w:pPr>
          </w:p>
          <w:p w14:paraId="0618F309" w14:textId="77777777" w:rsidR="00750B9B" w:rsidRDefault="00750B9B" w:rsidP="00750B9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201601</w:t>
            </w:r>
          </w:p>
          <w:p w14:paraId="59C91CF9" w14:textId="77777777" w:rsidR="007B5F16" w:rsidRDefault="007B5F16">
            <w:pPr>
              <w:rPr>
                <w:rFonts w:ascii="宋体" w:hAnsi="宋体" w:cs="宋体"/>
                <w:szCs w:val="21"/>
              </w:rPr>
            </w:pPr>
          </w:p>
          <w:p w14:paraId="5585A3C3" w14:textId="3558511B" w:rsidR="0098319C" w:rsidRDefault="00750B9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  <w:r w:rsidR="00DF5D7F">
              <w:rPr>
                <w:rFonts w:ascii="宋体" w:hAnsi="宋体" w:cs="宋体"/>
                <w:szCs w:val="21"/>
              </w:rPr>
              <w:t>610</w:t>
            </w:r>
          </w:p>
          <w:p w14:paraId="4CDF8E8A" w14:textId="77777777" w:rsidR="000B31F6" w:rsidRDefault="000B31F6">
            <w:pPr>
              <w:rPr>
                <w:rFonts w:ascii="宋体" w:hAnsi="宋体" w:cs="宋体" w:hint="eastAsia"/>
                <w:szCs w:val="21"/>
              </w:rPr>
            </w:pPr>
          </w:p>
          <w:p w14:paraId="02E84A48" w14:textId="4138FF39" w:rsidR="0098319C" w:rsidRDefault="00750B9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  <w:r w:rsidR="009E58A1">
              <w:rPr>
                <w:rFonts w:ascii="宋体" w:hAnsi="宋体" w:cs="宋体"/>
                <w:szCs w:val="21"/>
              </w:rPr>
              <w:t>8</w:t>
            </w:r>
            <w:r w:rsidR="00DF5D7F">
              <w:rPr>
                <w:rFonts w:ascii="宋体" w:hAnsi="宋体" w:cs="宋体"/>
                <w:szCs w:val="21"/>
              </w:rPr>
              <w:t>09</w:t>
            </w:r>
          </w:p>
          <w:p w14:paraId="247668DA" w14:textId="77777777" w:rsidR="0098319C" w:rsidRDefault="0098319C">
            <w:pPr>
              <w:rPr>
                <w:rFonts w:ascii="宋体" w:hAnsi="宋体" w:cs="宋体"/>
                <w:szCs w:val="21"/>
              </w:rPr>
            </w:pPr>
          </w:p>
          <w:p w14:paraId="6DA12B9E" w14:textId="77777777" w:rsidR="0098319C" w:rsidRDefault="00750B9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201909</w:t>
            </w:r>
          </w:p>
          <w:p w14:paraId="0BF42CE3" w14:textId="38703978" w:rsidR="0098319C" w:rsidRDefault="0098319C" w:rsidP="000B31F6">
            <w:pPr>
              <w:tabs>
                <w:tab w:val="left" w:pos="418"/>
                <w:tab w:val="center" w:pos="839"/>
              </w:tabs>
              <w:jc w:val="left"/>
              <w:rPr>
                <w:rFonts w:eastAsia="方正仿宋_GBK"/>
                <w:color w:val="000000"/>
                <w:sz w:val="10"/>
              </w:rPr>
            </w:pPr>
          </w:p>
        </w:tc>
        <w:tc>
          <w:tcPr>
            <w:tcW w:w="5937" w:type="dxa"/>
            <w:gridSpan w:val="4"/>
          </w:tcPr>
          <w:p w14:paraId="67293B88" w14:textId="77777777" w:rsidR="00750B9B" w:rsidRDefault="00750B9B" w:rsidP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《对“伪智慧”作文的反思》</w:t>
            </w:r>
          </w:p>
          <w:p w14:paraId="4E800D04" w14:textId="77777777" w:rsidR="000B31F6" w:rsidRDefault="000B31F6" w:rsidP="00750B9B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33DDC5AC" w14:textId="77777777" w:rsidR="00750B9B" w:rsidRDefault="00750B9B" w:rsidP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《引渠传统诵读，苗发语文意趣》</w:t>
            </w:r>
          </w:p>
          <w:p w14:paraId="0BF83F26" w14:textId="77777777" w:rsidR="007B5F16" w:rsidRDefault="007B5F16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316AB4C4" w14:textId="5BD4C0E0" w:rsidR="0098319C" w:rsidRDefault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《探&lt;兵车行&gt;中杜甫的儒家思想》</w:t>
            </w:r>
          </w:p>
          <w:p w14:paraId="376C1DD3" w14:textId="77777777" w:rsidR="000B31F6" w:rsidRDefault="000B31F6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65A594CC" w14:textId="77777777" w:rsidR="0098319C" w:rsidRDefault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《&lt;一滴眼泪换一滴水&gt;中的人物描写》</w:t>
            </w:r>
          </w:p>
          <w:p w14:paraId="1C4A4EE5" w14:textId="77777777" w:rsidR="0098319C" w:rsidRDefault="0098319C">
            <w:pPr>
              <w:jc w:val="left"/>
              <w:rPr>
                <w:rFonts w:ascii="宋体" w:hAnsi="宋体" w:cs="宋体"/>
                <w:szCs w:val="21"/>
              </w:rPr>
            </w:pPr>
          </w:p>
          <w:p w14:paraId="69C17989" w14:textId="77777777" w:rsidR="0098319C" w:rsidRDefault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《破译考场好作文密码》</w:t>
            </w:r>
          </w:p>
          <w:p w14:paraId="0D9C1296" w14:textId="521EB78A" w:rsidR="0098319C" w:rsidRPr="00F0335D" w:rsidRDefault="0098319C" w:rsidP="000B31F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93" w:type="dxa"/>
            <w:gridSpan w:val="2"/>
          </w:tcPr>
          <w:p w14:paraId="7B10AC28" w14:textId="77777777" w:rsidR="00750B9B" w:rsidRDefault="00750B9B" w:rsidP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《写作》国家级</w:t>
            </w:r>
          </w:p>
          <w:p w14:paraId="21802A32" w14:textId="77777777" w:rsidR="000B31F6" w:rsidRDefault="000B31F6" w:rsidP="00750B9B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14:paraId="49A9635B" w14:textId="0E1BCEAF" w:rsidR="00750B9B" w:rsidRDefault="00750B9B" w:rsidP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《新作文</w:t>
            </w:r>
            <w:r w:rsidR="007B5F16">
              <w:rPr>
                <w:rFonts w:ascii="宋体" w:hAnsi="宋体" w:cs="宋体" w:hint="eastAsia"/>
                <w:szCs w:val="21"/>
              </w:rPr>
              <w:t>·语文教学研究</w:t>
            </w:r>
            <w:r>
              <w:rPr>
                <w:rFonts w:ascii="宋体" w:hAnsi="宋体" w:cs="宋体" w:hint="eastAsia"/>
                <w:szCs w:val="21"/>
              </w:rPr>
              <w:t>》省级</w:t>
            </w:r>
          </w:p>
          <w:p w14:paraId="3781AEC1" w14:textId="077816A0" w:rsidR="0098319C" w:rsidRDefault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《快乐阅读</w:t>
            </w:r>
            <w:r w:rsidR="009014C4">
              <w:rPr>
                <w:rFonts w:ascii="宋体" w:hAnsi="宋体" w:cs="宋体" w:hint="eastAsia"/>
                <w:szCs w:val="21"/>
              </w:rPr>
              <w:t>·经典教学</w:t>
            </w:r>
            <w:r>
              <w:rPr>
                <w:rFonts w:ascii="宋体" w:hAnsi="宋体" w:cs="宋体" w:hint="eastAsia"/>
                <w:szCs w:val="21"/>
              </w:rPr>
              <w:t>》省级</w:t>
            </w:r>
          </w:p>
          <w:p w14:paraId="0519E6AD" w14:textId="77777777" w:rsidR="0098319C" w:rsidRDefault="00750B9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《新作文·语文教学研究》省级</w:t>
            </w:r>
          </w:p>
          <w:p w14:paraId="126E4E43" w14:textId="601D1307" w:rsidR="0098319C" w:rsidRPr="009014C4" w:rsidRDefault="00750B9B" w:rsidP="000B31F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《作文成功之路</w:t>
            </w:r>
            <w:r w:rsidR="009014C4">
              <w:rPr>
                <w:rFonts w:ascii="宋体" w:hAnsi="宋体" w:cs="宋体" w:hint="eastAsia"/>
                <w:szCs w:val="21"/>
              </w:rPr>
              <w:t>·作文交响曲</w:t>
            </w:r>
            <w:r>
              <w:rPr>
                <w:rFonts w:ascii="宋体" w:hAnsi="宋体" w:cs="宋体" w:hint="eastAsia"/>
                <w:szCs w:val="21"/>
              </w:rPr>
              <w:t>》省级</w:t>
            </w:r>
            <w:bookmarkStart w:id="0" w:name="_GoBack"/>
            <w:bookmarkEnd w:id="0"/>
          </w:p>
        </w:tc>
        <w:tc>
          <w:tcPr>
            <w:tcW w:w="4574" w:type="dxa"/>
            <w:gridSpan w:val="4"/>
            <w:vMerge/>
          </w:tcPr>
          <w:p w14:paraId="2CBD2A4C" w14:textId="77777777" w:rsidR="0098319C" w:rsidRDefault="0098319C">
            <w:pPr>
              <w:widowControl/>
              <w:jc w:val="left"/>
              <w:rPr>
                <w:rFonts w:eastAsia="方正仿宋_GBK"/>
                <w:color w:val="000000"/>
              </w:rPr>
            </w:pPr>
          </w:p>
        </w:tc>
      </w:tr>
    </w:tbl>
    <w:p w14:paraId="265D802C" w14:textId="77777777" w:rsidR="0098319C" w:rsidRDefault="00750B9B">
      <w:pPr>
        <w:rPr>
          <w:rFonts w:eastAsia="仿宋_GB2312"/>
          <w:color w:val="000000"/>
          <w:sz w:val="24"/>
        </w:rPr>
        <w:sectPr w:rsidR="0098319C">
          <w:pgSz w:w="23814" w:h="16840" w:orient="landscape"/>
          <w:pgMar w:top="1134" w:right="1134" w:bottom="851" w:left="1134" w:header="680" w:footer="737" w:gutter="0"/>
          <w:cols w:space="720"/>
          <w:docGrid w:type="lines" w:linePitch="312"/>
        </w:sectPr>
      </w:pPr>
      <w:r>
        <w:rPr>
          <w:rFonts w:eastAsia="方正仿宋_GBK"/>
          <w:color w:val="000000"/>
          <w:sz w:val="24"/>
        </w:rPr>
        <w:t>（此表一式二份，</w:t>
      </w:r>
      <w:r>
        <w:rPr>
          <w:rFonts w:eastAsia="方正仿宋_GBK"/>
          <w:color w:val="000000"/>
          <w:sz w:val="24"/>
        </w:rPr>
        <w:t>A3</w:t>
      </w:r>
      <w:r>
        <w:rPr>
          <w:rFonts w:eastAsia="方正仿宋_GBK"/>
          <w:color w:val="000000"/>
          <w:sz w:val="24"/>
        </w:rPr>
        <w:t>纸打印）</w:t>
      </w:r>
      <w:r>
        <w:rPr>
          <w:rFonts w:eastAsia="方正仿宋_GBK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 xml:space="preserve">                           </w:t>
      </w:r>
    </w:p>
    <w:p w14:paraId="6C0AE396" w14:textId="77777777" w:rsidR="0098319C" w:rsidRDefault="0098319C"/>
    <w:sectPr w:rsidR="00983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2B2B"/>
    <w:rsid w:val="000B31F6"/>
    <w:rsid w:val="001E2504"/>
    <w:rsid w:val="00372C01"/>
    <w:rsid w:val="00750B9B"/>
    <w:rsid w:val="007B5F16"/>
    <w:rsid w:val="00877FB8"/>
    <w:rsid w:val="009014C4"/>
    <w:rsid w:val="0098319C"/>
    <w:rsid w:val="009D04A0"/>
    <w:rsid w:val="009E58A1"/>
    <w:rsid w:val="00C23370"/>
    <w:rsid w:val="00C322A5"/>
    <w:rsid w:val="00C77E45"/>
    <w:rsid w:val="00D57B70"/>
    <w:rsid w:val="00DF5D7F"/>
    <w:rsid w:val="00E627FA"/>
    <w:rsid w:val="00E96FFA"/>
    <w:rsid w:val="00F0335D"/>
    <w:rsid w:val="00FA47BC"/>
    <w:rsid w:val="0C2B277E"/>
    <w:rsid w:val="2881450B"/>
    <w:rsid w:val="33733693"/>
    <w:rsid w:val="3FE545DD"/>
    <w:rsid w:val="47774D74"/>
    <w:rsid w:val="482660A0"/>
    <w:rsid w:val="56CA5169"/>
    <w:rsid w:val="5AEA6B52"/>
    <w:rsid w:val="5D930D20"/>
    <w:rsid w:val="6E4C25A7"/>
    <w:rsid w:val="6FBF2B2B"/>
    <w:rsid w:val="71B744B6"/>
    <w:rsid w:val="7D1A07D6"/>
    <w:rsid w:val="7D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F9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1390</Words>
  <Characters>1147</Characters>
  <Application>Microsoft Office Word</Application>
  <DocSecurity>0</DocSecurity>
  <Lines>9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luyu</dc:creator>
  <cp:lastModifiedBy>zwl</cp:lastModifiedBy>
  <cp:revision>21</cp:revision>
  <dcterms:created xsi:type="dcterms:W3CDTF">2021-07-29T05:11:00Z</dcterms:created>
  <dcterms:modified xsi:type="dcterms:W3CDTF">2021-08-05T02:27:00Z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